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ankizy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Tia ankizy </w:t>
      </w:r>
      <w:r xmlns:w="http://schemas.openxmlformats.org/wordprocessingml/2006/main">
        <w:rPr>
          <w:rFonts w:hint="eastAsia"/>
          <w:b/>
          <w:sz w:val="32"/>
        </w:rPr>
        <w:t xml:space="preserve">i Jesoa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Nahoana ny ray aman-dreny no naniry hitondra ny zanany ho eo amin’i Jesosy?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Inona no nataon’i Jesosy rehefa nosakanan’ny mpianany ny ankizy?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Inona no tianao hatao raha miseho eto izao i Jesosy? Inona no tianao hanontaniana an’i Jesosy? Inona araka ny hevitrao no holazain’i Jesosy aminao?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Rehefa nahita izany Jesosy, dia tezitra. Dia hoy Izy taminy: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“Avelao ny zaza hanatona Ahy, ary aza rarana;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fa an'ny toa azy ny fanjakan'Andriamanitra.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b/>
          <w:sz w:val="24"/>
        </w:rPr>
        <w:t xml:space="preserve">Hetsika </w:t>
      </w:r>
      <w:r xmlns:w="http://schemas.openxmlformats.org/wordprocessingml/2006/main" w:rsidR="00E55BC4">
        <w:rPr>
          <w:rFonts w:hint="eastAsia"/>
          <w:b/>
          <w:sz w:val="24"/>
        </w:rPr>
        <w:t xml:space="preserve">iray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IO </w:t>
      </w:r>
      <w:r xmlns:w="http://schemas.openxmlformats.org/wordprocessingml/2006/main" w:rsidRPr="00371027">
        <w:rPr>
          <w:b/>
          <w:sz w:val="36"/>
        </w:rPr>
        <w:t xml:space="preserve">NY SARY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ETO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Ankizy Baiboly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Jesosy nanasitrana lehilahy jamba,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Valio </w:t>
      </w:r>
      <w:r xmlns:w="http://schemas.openxmlformats.org/wordprocessingml/2006/main" w:rsidR="00043587">
        <w:rPr>
          <w:b/>
          <w:sz w:val="24"/>
        </w:rPr>
        <w:t xml:space="preserve">ny fanontaniana.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Inona no nataon’i Bartimeo rehefa nandre an’i Jesosy teto izy?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Inona no nataonao rehefa nahiratra indray i Bartimeo?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Raha ianao no Bartimeo izay nahiratra indray, inona no tianao ho tsapanao? Inona no holazainao amin’i Jesosy?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“Mandehana”, hoy i Jesosy, “ny finoanao no nahasitrana anao”. Avy hatrany dia azony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ny masony ka nanaraka an’i Jesosy teny an-dalana.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(Marika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b/>
          <w:sz w:val="24"/>
        </w:rPr>
        <w:t xml:space="preserve">Hetsika </w:t>
      </w:r>
      <w:r xmlns:w="http://schemas.openxmlformats.org/wordprocessingml/2006/main" w:rsidR="00043587">
        <w:rPr>
          <w:rFonts w:hint="eastAsia"/>
          <w:b/>
          <w:sz w:val="24"/>
        </w:rPr>
        <w:t xml:space="preserve">iray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Baiboly </w:t>
      </w:r>
      <w:r xmlns:w="http://schemas.openxmlformats.org/wordprocessingml/2006/main" w:rsidR="004D7951">
        <w:t xml:space="preserve">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Zakaiosy nianika hazo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Inona no nataon’i Zakaiosy mba hahitana an’i Jesosy?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Inona no fanapahan-kevitr’i Zakaiosy hovana teo amin’ny fiainany rehefa avy nihaona tamin’i Jesosy izy?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Inona no tokony hafoinao ho an’i Jesosy eo amin’ny fiainanao?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Fa tonga ny Zanak’olona hitady sy hamonjy ny very”.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(Lioka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b/>
          <w:sz w:val="24"/>
        </w:rPr>
        <w:t xml:space="preserve">Hetsika </w:t>
      </w:r>
      <w:r xmlns:w="http://schemas.openxmlformats.org/wordprocessingml/2006/main" w:rsidR="004D7951">
        <w:rPr>
          <w:rFonts w:hint="eastAsia"/>
          <w:b/>
          <w:sz w:val="24"/>
        </w:rPr>
        <w:t xml:space="preserve">iray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Ankizy Baiboly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Trano naorina teo ambonin’ny Vatolampy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Taiza no nanorenan’izy roa ny tranony?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Inona no dikan’ny hoe trano miorina eo ambonin’ny fasika sy trano miorina eo ambonin’ny vatolampy?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Taiza no nanorenanao ny tranonao? Mankatò ny tenin’Andriamanitra ve ianao?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“Koa izay rehetra mandre izao teniko izao ka mankatò azy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ny fanao dia tahaka ny lehilahy hendry izay nanorina ny tranony teo ambonin'ny vatolampy.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(Matio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b/>
          <w:sz w:val="24"/>
        </w:rPr>
        <w:t xml:space="preserve">Hetsika </w:t>
      </w:r>
      <w:r xmlns:w="http://schemas.openxmlformats.org/wordprocessingml/2006/main" w:rsidR="00485049">
        <w:rPr>
          <w:rFonts w:hint="eastAsia"/>
          <w:b/>
          <w:sz w:val="24"/>
        </w:rPr>
        <w:t xml:space="preserve">iray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Baiboly </w:t>
      </w:r>
      <w:r xmlns:w="http://schemas.openxmlformats.org/wordprocessingml/2006/main" w:rsidR="009A67DA">
        <w:t xml:space="preserve">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Virjiny </w:t>
      </w: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Hendry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Nahoana no resin-tory ireo virjiny folo niomana ho amin’ny fampakaram-bady?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Inona no nolazain’ireo virijiny dimy hendry rehefa nangataka azy ireo hizara ny menaka ho azy ireo ireo virijiny adala?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Ahoana no tokony hiandrasana ny fiverenan’i Jesosy indray? Inona no omaniko eo am-piandrasana an’i Jesosy?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“Koa miambena hianareo, fa tsy fantatrareo ny andro na ny ora”.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(Matio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b/>
          <w:sz w:val="24"/>
        </w:rPr>
        <w:t xml:space="preserve">Hetsika </w:t>
      </w:r>
      <w:r xmlns:w="http://schemas.openxmlformats.org/wordprocessingml/2006/main" w:rsidR="009A67DA">
        <w:rPr>
          <w:rFonts w:hint="eastAsia"/>
          <w:b/>
          <w:sz w:val="24"/>
        </w:rPr>
        <w:t xml:space="preserve">iray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Ankizy Baiboly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Ny </w:t>
      </w:r>
      <w:r xmlns:w="http://schemas.openxmlformats.org/wordprocessingml/2006/main">
        <w:rPr>
          <w:b/>
          <w:sz w:val="32"/>
        </w:rPr>
        <w:t xml:space="preserve">fanoharana momba ny talenta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Inona no nataon’ilay mpanompo nahazo talenta iray?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Inona no nolazain’ilay tompo tamin’ilay mpanompo niverina nitondra talenta iray monja?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Inona no azonao avy amin’Andriamanitra? Ahoana no azonao ampiasana azy?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Ary hoy ny tompony taminy: Tsara izany, ry mpanompo tsara sady mahatoky!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mahatoky amin'ny zavatra kely; Hotendreny ho mpiandraikitra ny zavatra maro ianao.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Avia ary zarao ny fahasambaran'ny tomponao!' </w:t>
      </w:r>
      <w:r xmlns:w="http://schemas.openxmlformats.org/wordprocessingml/2006/main" w:rsidRPr="00C756AC" w:rsidR="00C756AC">
        <w:rPr>
          <w:sz w:val="18"/>
        </w:rPr>
        <w:t xml:space="preserve">(Matio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b/>
          <w:sz w:val="24"/>
        </w:rPr>
        <w:t xml:space="preserve">Hetsika </w:t>
      </w:r>
      <w:r xmlns:w="http://schemas.openxmlformats.org/wordprocessingml/2006/main" w:rsidR="00C67060">
        <w:rPr>
          <w:rFonts w:hint="eastAsia"/>
          <w:b/>
          <w:sz w:val="24"/>
        </w:rPr>
        <w:t xml:space="preserve">iray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Baiboly </w:t>
      </w:r>
      <w:r xmlns:w="http://schemas.openxmlformats.org/wordprocessingml/2006/main" w:rsidR="00604A10">
        <w:t xml:space="preserve">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Mpitrosa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Izay nanana talenta folo arivo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Inona no nataon’ny mpanjaka tamin’ny mpanompo iray nanana trosa talenta 10 000?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Nahoana no tezitra tamin’ilay lehilahy nitrosa talenta 10 000 taminy ny mpanjaka?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Ahoana no fomba nitondranao ny olona nandratra anao? Ahoana no nitondran’Andriamanitra anao?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Tsy tokony ho namindra fo tamin'ny mpanompo namanao ve ianao, tahaka ny namindrako fo taminao?'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Mt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asa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Baiboly </w:t>
      </w:r>
      <w:r xmlns:w="http://schemas.openxmlformats.org/wordprocessingml/2006/main" w:rsidR="00CE470D">
        <w:t xml:space="preserve">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 Ambohijatovo Fitiavana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amin’ny Zanak’i Davida!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Inona no nolazain’ny mpianatra tamin’ny tompon’ilay ampondra?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Nahoana i Jesosy no niditra tao Jerosalema nitaingina ampondra?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Inona no noheverin’i Jesosy rehefa nahita ny vahoaka niantso an’i Hosana izy, nefa tsy fantany fa niditra tao Jerosalema Izy mba hovonoina teo amin’ny hazo fijaliana?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Ary ny vahoaka izay nialoha Azy sy izay nanaraka dia niantso hoe: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ho an'ny Zanak'i Davida!" « Isaorana anie Izay avy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amin’ny anaran’ny Tompo!” “Hosana any amin’ny avo indrindra!”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asa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Baiboly </w:t>
      </w:r>
      <w:r xmlns:w="http://schemas.openxmlformats.org/wordprocessingml/2006/main" w:rsidR="00BF4A62">
        <w:t xml:space="preserve">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Ny </w:t>
      </w:r>
      <w:r xmlns:w="http://schemas.openxmlformats.org/wordprocessingml/2006/main">
        <w:rPr>
          <w:b/>
          <w:sz w:val="32"/>
        </w:rPr>
        <w:t xml:space="preserve">trano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dia trano fivavahana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Inona no nataon’i Jesosy rehefa niditra ny tempoly izy?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Inona no nolazain’i Jesosy momba ny tempoly, momba ny ‘tranoko’?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Inona no ataoko be indrindra any am-piangonana? Inona koa no eritreretinao indrindra?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“Voasoratra hoe, hoy Izy taminy: Ny tranoko hatao hoe trano fivavahana;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fa ianareo kosa manao azy ho ‘zohy fieren’ny jiolahy.’”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b/>
          <w:sz w:val="24"/>
        </w:rPr>
        <w:t xml:space="preserve">Hetsika </w:t>
      </w:r>
      <w:r xmlns:w="http://schemas.openxmlformats.org/wordprocessingml/2006/main" w:rsidR="00BF4A62">
        <w:rPr>
          <w:rFonts w:hint="eastAsia"/>
          <w:b/>
          <w:sz w:val="24"/>
        </w:rPr>
        <w:t xml:space="preserve">iray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Baiboly </w:t>
      </w:r>
      <w:r xmlns:w="http://schemas.openxmlformats.org/wordprocessingml/2006/main" w:rsidR="00DD7BBB">
        <w:t xml:space="preserve">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Nanasa Jesosy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Ny tongotry ny mpianany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Nahoana i Petera no tsy nety nosasan’i Jesosy?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Nahoana i Jesosy no nanasa ny tongotry ny mpianany?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Iza no tokony hotompoinao toa an’i Jesosy? Ahoana no ahafahanao manompo azy ireo?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Fa Izaho, Tompo sy Mpampianatra, no nanasa ny tongotrareo,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koa tokony hifanasa tongotra ianareo. </w:t>
      </w:r>
      <w:r xmlns:w="http://schemas.openxmlformats.org/wordprocessingml/2006/main" w:rsidRPr="00C756AC" w:rsidR="00C756AC">
        <w:rPr>
          <w:sz w:val="18"/>
        </w:rPr>
        <w:t xml:space="preserve">(Jaona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b/>
          <w:sz w:val="24"/>
        </w:rPr>
        <w:t xml:space="preserve">Hetsika </w:t>
      </w:r>
      <w:r xmlns:w="http://schemas.openxmlformats.org/wordprocessingml/2006/main" w:rsidR="00CC37BD">
        <w:rPr>
          <w:rFonts w:hint="eastAsia"/>
          <w:b/>
          <w:sz w:val="24"/>
        </w:rPr>
        <w:t xml:space="preserve">iray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Baiboly </w:t>
      </w:r>
      <w:r xmlns:w="http://schemas.openxmlformats.org/wordprocessingml/2006/main" w:rsidR="00167757">
        <w:t xml:space="preserve">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Jesosy nivavaka teo an-tendrombohitra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Inona no nasain’i Jesosy nataon’ny mpianany rehefa nivavaka izy?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Inona no vavaka nataon’i Jesosy?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Inona no lohatenin’ny vavaka ataonao? Moa ve ianao mihevitra ny sitrapon’Andriamanitra mihoatra noho ny lohatenin’ny vavaka ataonao?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Ary nandroso kelikely Izy, dia niankohoka tamin’ny tany ka nivavaka hoe: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“Raiko ô, raha azo atao, dia hesorina amiko ity kapoaka ity.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Nefa aoka tsy ny sitrapoko no hatao, fa ny Anao.”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b/>
          <w:sz w:val="24"/>
        </w:rPr>
        <w:t xml:space="preserve">Hetsika </w:t>
      </w:r>
      <w:r xmlns:w="http://schemas.openxmlformats.org/wordprocessingml/2006/main" w:rsidR="00167757">
        <w:rPr>
          <w:rFonts w:hint="eastAsia"/>
          <w:b/>
          <w:sz w:val="24"/>
        </w:rPr>
        <w:t xml:space="preserve">iray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Baiboly </w:t>
      </w:r>
      <w:r xmlns:w="http://schemas.openxmlformats.org/wordprocessingml/2006/main" w:rsidR="00024D6B">
        <w:t xml:space="preserve">Ankizy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Maty teo amin’ny hazo fijaliana i Jesoa.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Inona no vavaka nataon’i Jesosy teo amin’ny hazo fijaliana?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Inona no nitranga rehefa maty i Jesosy?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Ho an’iza i Jesosy no maty teo amin’ny hazo fijaliana? Nahoana izy no maty teo amin’ny hazo fijaliana?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Niantso tamin’ny feo mahery i Jesoa nanao hoe: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"Raiko ô, eo an-tananao no atolotro ny fanahiko."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Rehefa nilaza izany izy, dia niala aina.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b/>
          <w:sz w:val="24"/>
        </w:rPr>
        <w:t xml:space="preserve">Hetsika </w:t>
      </w:r>
      <w:r xmlns:w="http://schemas.openxmlformats.org/wordprocessingml/2006/main" w:rsidR="00024D6B">
        <w:rPr>
          <w:rFonts w:hint="eastAsia"/>
          <w:b/>
          <w:sz w:val="24"/>
        </w:rPr>
        <w:t xml:space="preserve">iray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Baiboly </w:t>
      </w:r>
      <w:r xmlns:w="http://schemas.openxmlformats.org/wordprocessingml/2006/main" w:rsidR="00852BC7">
        <w:t xml:space="preserve">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ny Fasana Foana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Inona no vavaka nataon’i Jesosy teo amin’ny hazo fijaliana?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Inona no nitranga rehefa maty i Jesosy?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Ho an’iza i Jesosy no maty teo amin’ny hazo fijaliana? Nahoana izy no maty teo amin’ny hazo fijaliana?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Dia nitodika izy ka nahita an'i Jesosy nitsangana teo,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nefa tsy fantany fa Jesosy io.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b/>
          <w:sz w:val="24"/>
        </w:rPr>
        <w:t xml:space="preserve">Hetsika </w:t>
      </w:r>
      <w:r xmlns:w="http://schemas.openxmlformats.org/wordprocessingml/2006/main" w:rsidR="00852BC7">
        <w:rPr>
          <w:rFonts w:hint="eastAsia"/>
          <w:b/>
          <w:sz w:val="24"/>
        </w:rPr>
        <w:t xml:space="preserve">iray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Baiboly </w:t>
      </w:r>
      <w:r xmlns:w="http://schemas.openxmlformats.org/wordprocessingml/2006/main" w:rsidR="008E58BA">
        <w:t xml:space="preserve">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Jesosy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izay niakatra tany an-danitra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Inona no zavatra farany nasain’i Jesosy nataon’ny mpianany?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Taiza i Jesosy rehefa vitany ny zava-drehetra?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Miandry ny fiverenan’i Jesosy ve ianao? Na tsia? Raha miandry ianao, nahoana ianao no miandry an’i Jesosy?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Ary rehefa nilaza izany Izy, dia nakarina teo imason'ny olona.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ary nisy rahona nanarona Azy tsy ho hitan'ny masony. </w:t>
      </w:r>
      <w:r xmlns:w="http://schemas.openxmlformats.org/wordprocessingml/2006/main" w:rsidRPr="00C756AC" w:rsidR="00C756AC">
        <w:rPr>
          <w:sz w:val="18"/>
        </w:rPr>
        <w:t xml:space="preserve">(Asan’ny Apostoly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b/>
          <w:sz w:val="24"/>
        </w:rPr>
        <w:t xml:space="preserve">Hetsika </w:t>
      </w:r>
      <w:r xmlns:w="http://schemas.openxmlformats.org/wordprocessingml/2006/main" w:rsidR="008E58BA">
        <w:rPr>
          <w:rFonts w:hint="eastAsia"/>
          <w:b/>
          <w:sz w:val="24"/>
        </w:rPr>
        <w:t xml:space="preserve">iray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Baiboly </w:t>
      </w:r>
      <w:r xmlns:w="http://schemas.openxmlformats.org/wordprocessingml/2006/main" w:rsidR="00C850A2">
        <w:t xml:space="preserve">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ny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MASINA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Tonga ny Fanahy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Inona no nitranga tamin’ny mpianatr’i Jesosy tamin’ny Andro Pentekosta?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Inona no nataon’i Petera rehefa feno ny Fanahy Masina?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Afaka mino ve ianao fa manana ny Fanahy Masina? Inona no ataon’ny Fanahy Masina mba hanampiana anao?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Ary feno ny Fanahy Masina izy rehetra ka niteny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amin’ny fiteny hafa araka izay nampitondrain’ny Fanahy azy ireo.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Ny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b/>
          <w:sz w:val="24"/>
        </w:rPr>
        <w:t xml:space="preserve">Hetsika </w:t>
      </w:r>
      <w:r xmlns:w="http://schemas.openxmlformats.org/wordprocessingml/2006/main" w:rsidR="00C850A2">
        <w:rPr>
          <w:rFonts w:hint="eastAsia"/>
          <w:b/>
          <w:sz w:val="24"/>
        </w:rPr>
        <w:t xml:space="preserve">iray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Baiboly </w:t>
      </w:r>
      <w:r xmlns:w="http://schemas.openxmlformats.org/wordprocessingml/2006/main" w:rsidR="00522EF9">
        <w:t xml:space="preserve">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Nitory ny Filazantsara tamin’ilay Etiopianina i Filipo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Taiza no nasain’ilay anjely nalehan’i Filipo?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Iza no nanoratra ny Baiboly etiopiana?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Efa nampahafantatra an’i Jesosy tamin’olon-kafa ve ianao?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Iza no tianao hampahafantatra an’i Jesosy?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Ary Filipo dia nanomboka tamin’io andinin-teny io ka nilaza taminy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ny vaovao tsara momba an’i Jesosy. </w:t>
      </w:r>
      <w:r xmlns:w="http://schemas.openxmlformats.org/wordprocessingml/2006/main" w:rsidRPr="00C756AC" w:rsidR="00C756AC">
        <w:rPr>
          <w:sz w:val="18"/>
        </w:rPr>
        <w:t xml:space="preserve">(Asan’ny Apostoly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Hetsika </w:t>
      </w:r>
      <w:r xmlns:w="http://schemas.openxmlformats.org/wordprocessingml/2006/main">
        <w:rPr>
          <w:rFonts w:hint="eastAsia"/>
          <w:b/>
          <w:sz w:val="24"/>
        </w:rPr>
        <w:t xml:space="preserve">iray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Baiboly </w:t>
      </w:r>
      <w:r xmlns:w="http://schemas.openxmlformats.org/wordprocessingml/2006/main" w:rsidR="00384B5C">
        <w:t xml:space="preserve">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Mihaona amin'i Jesosy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Inona no nitranga rehefa nanakaiky an’i Damaskosy i Saoly?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Inona no niova i Saoly rehefa avy nihaona tamin’i Jesosy?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Inona no niova rehefa nino an’i Jesosy ianao?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Dia lavo tamin’ny tany izy ka nandre feo nanao taminy hoe: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"Saoly, Saoly, nahoana ianao no manenjika Ahy?" </w:t>
      </w:r>
      <w:r xmlns:w="http://schemas.openxmlformats.org/wordprocessingml/2006/main" w:rsidRPr="00C756AC" w:rsidR="00C756AC">
        <w:rPr>
          <w:sz w:val="18"/>
        </w:rPr>
        <w:t xml:space="preserve">(Asan’ny Apostoly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b/>
          <w:sz w:val="24"/>
        </w:rPr>
        <w:t xml:space="preserve">Hetsika </w:t>
      </w:r>
      <w:r xmlns:w="http://schemas.openxmlformats.org/wordprocessingml/2006/main" w:rsidR="00384B5C">
        <w:rPr>
          <w:rFonts w:hint="eastAsia"/>
          <w:b/>
          <w:sz w:val="24"/>
        </w:rPr>
        <w:t xml:space="preserve">iray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Ankizy Baiboly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sakaizan’i Paoly,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Barnabasy.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Ahoana no nitondran’izy ireo azy, rehefa nitsidika ny mpianatr’i Jesosy i Paoly?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Ahoana no nanampian’i Barnabasy an’i Paoly rehefa nisy olana?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Manana namana akaiky toa an’i Barnabasy sy Paoly ve ianao?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Fa nalain'i Barnabasy izy ka nentiny tany amin'ny Apostoly. Nolazainy tamin’izy ireo ny fomba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Ary Saoly teny an-dalana dia nahita ny Tompo sy ny Tompo niteny taminy hoe: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ary ahoana no nitoriany tamin'ny anaran'i Jesosy tamin'ny fahasahiana tany Damaskosy.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(Asan’ny Apostoly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b/>
          <w:sz w:val="24"/>
        </w:rPr>
        <w:t xml:space="preserve">Hetsika </w:t>
      </w:r>
      <w:r xmlns:w="http://schemas.openxmlformats.org/wordprocessingml/2006/main" w:rsidR="005115ED">
        <w:rPr>
          <w:rFonts w:hint="eastAsia"/>
          <w:b/>
          <w:sz w:val="24"/>
        </w:rPr>
        <w:t xml:space="preserve">iray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Ankizy Baiboly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Dorkasy,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izay efa velona indray.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Inona no nataon’ny olona rehefa maty i Dorkasy?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Inona no nataon’i Petera rehefa nahita an’i Dorkasy maty izy?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Amin’ny maha-mpianatr’i Jesosy anao, inona no azonao atao amin’ireo zavatra nataon’i Jesosy?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Ataovy </w:t>
      </w:r>
      <w:r xmlns:w="http://schemas.openxmlformats.org/wordprocessingml/2006/main" w:rsidR="00D7573F">
        <w:rPr>
          <w:b/>
          <w:sz w:val="24"/>
        </w:rPr>
        <w:t xml:space="preserve">tsianjery ny teny ary loko ny sary.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Ary Petera namoaka azy rehetra tao an-trano; dia nandohalika izy ary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nivavaka. Nitodika tany amin’ilay maty izy ka nanao hoe: Ry Tabita, mitsangàna.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Dia nahiratra ny masony, ka dia niarina nony nahita an'i Petera. </w:t>
      </w:r>
      <w:r xmlns:w="http://schemas.openxmlformats.org/wordprocessingml/2006/main" w:rsidRPr="00C756AC" w:rsidR="00C756AC">
        <w:rPr>
          <w:sz w:val="18"/>
        </w:rPr>
        <w:t xml:space="preserve">(Asan’ny Apostoly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b/>
          <w:sz w:val="24"/>
        </w:rPr>
        <w:t xml:space="preserve">Hetsika </w:t>
      </w:r>
      <w:r xmlns:w="http://schemas.openxmlformats.org/wordprocessingml/2006/main" w:rsidR="00D7573F">
        <w:rPr>
          <w:rFonts w:hint="eastAsia"/>
          <w:b/>
          <w:sz w:val="24"/>
        </w:rPr>
        <w:t xml:space="preserve">iray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Baiboly </w:t>
      </w:r>
      <w:r xmlns:w="http://schemas.openxmlformats.org/wordprocessingml/2006/main" w:rsidR="004A6386">
        <w:t xml:space="preserve">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Kornelio, Jentilisa voavonjy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Iza moa i Kornelio?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Inona no nitranga rehefa nitory ny filazantsara tamin’i Kornelio sy ny fianakaviany i Petera?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Iza no tian’Andriamanitra hitory ny Filazantsara aminao?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Talanjona ireo mpino voafora izay niaraka tamin’i Petera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fa efa nilatsaka tamin’ny Jentilisa ny fanomezana ny Fanahy Masina.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(Asan’ny Apostoly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b/>
          <w:sz w:val="24"/>
        </w:rPr>
        <w:t xml:space="preserve">Hetsika </w:t>
      </w:r>
      <w:r xmlns:w="http://schemas.openxmlformats.org/wordprocessingml/2006/main" w:rsidR="00E40C74">
        <w:rPr>
          <w:rFonts w:hint="eastAsia"/>
          <w:b/>
          <w:sz w:val="24"/>
        </w:rPr>
        <w:t xml:space="preserve">iray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Baiboly </w:t>
      </w:r>
      <w:r xmlns:w="http://schemas.openxmlformats.org/wordprocessingml/2006/main" w:rsidR="00762CBC">
        <w:t xml:space="preserve">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Hira </w:t>
      </w:r>
      <w:r xmlns:w="http://schemas.openxmlformats.org/wordprocessingml/2006/main">
        <w:rPr>
          <w:b/>
          <w:sz w:val="32"/>
        </w:rPr>
        <w:t xml:space="preserve">fihirana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any am-ponja aza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Inona no nitranga tamin’i Paoly sy i Silasy rehefa nitory ny filazantsara izy ireo?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Inona no nanontanian’ilay mpiambina an’i Paoly sy i Silasy, izay tsy nandositra rehefa nivoha ny varavaran’ny fonja?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Inona no ho tsapanao raha migadra noho ny fitoriana ny filazantsara ianao? Afaka midera sy mivavaka toa an’i Paoly sy Silasy ve ianao?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Tokony ho mamatonalina, dia nivavaka sy nihira fiderana an'Andriamanitra Paoly sy Silasy,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ary ny mpifatotra hafa nihaino azy. </w:t>
      </w:r>
      <w:r xmlns:w="http://schemas.openxmlformats.org/wordprocessingml/2006/main" w:rsidRPr="00C756AC" w:rsidR="00C756AC">
        <w:rPr>
          <w:sz w:val="18"/>
        </w:rPr>
        <w:t xml:space="preserve">(Asan’ny Apostoly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b/>
          <w:sz w:val="24"/>
        </w:rPr>
        <w:t xml:space="preserve">Hetsika </w:t>
      </w:r>
      <w:r xmlns:w="http://schemas.openxmlformats.org/wordprocessingml/2006/main" w:rsidR="00BC26CF">
        <w:rPr>
          <w:rFonts w:hint="eastAsia"/>
          <w:b/>
          <w:sz w:val="24"/>
        </w:rPr>
        <w:t xml:space="preserve">iray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Ankizy Baiboly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Nitory ny Filazantsara i Paoly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amin’ny Mpanjaka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Inona no nataon’i Paoly mba ho voasambotra sy ho voafonja?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Nahoana i Paoly no te ho any Roma ary iza no tiany hitoriana ny filazantsara?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Inona no ho tsapanao raha migadra noho ny fitoriana ny filazantsara ianao? Afaka midera sy mivavaka toa an’i Paoly sy Silasy ve ianao?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Hoy i Paoly: “Na fotoana fohy na lava, Andriamanitra no angatahiko mba tsy ho anao ihany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fa izay rehetra mihaino ahy anio dia mety ho tonga tahaka ahy,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afa-tsy ireo gadra ireo ihany.” </w:t>
      </w:r>
      <w:r xmlns:w="http://schemas.openxmlformats.org/wordprocessingml/2006/main" w:rsidRPr="00C756AC" w:rsidR="00C756AC">
        <w:rPr>
          <w:sz w:val="18"/>
        </w:rPr>
        <w:t xml:space="preserve">(Asa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b/>
          <w:sz w:val="24"/>
        </w:rPr>
        <w:t xml:space="preserve">Hetsika </w:t>
      </w:r>
      <w:r xmlns:w="http://schemas.openxmlformats.org/wordprocessingml/2006/main" w:rsidR="002708AE">
        <w:rPr>
          <w:rFonts w:hint="eastAsia"/>
          <w:b/>
          <w:sz w:val="24"/>
        </w:rPr>
        <w:t xml:space="preserve">iray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Ankizy </w:t>
      </w:r>
      <w:r xmlns:w="http://schemas.openxmlformats.org/wordprocessingml/2006/main" w:rsidR="00284A39">
        <w:t xml:space="preserve">Baiboly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Milentika ny </w:t>
      </w:r>
      <w:r xmlns:w="http://schemas.openxmlformats.org/wordprocessingml/2006/main">
        <w:rPr>
          <w:rFonts w:hint="eastAsia"/>
          <w:b/>
          <w:sz w:val="32"/>
        </w:rPr>
        <w:t xml:space="preserve">sambo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Inona no nifanena tamin’ilay sambo nitondra an’i Paoly ho any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Inona no nolazain’Andriamanitra tamin’i Paoly rehefa nivavaka izy?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Raha niaraka tamin’i Paoly ianao, inona no ho noeritreretinao momba an’i Paoly sy Andriamanitra izay ninoan’i Paoly?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ka nanao hoe: Aza matahotra, ry Paoly. Tsy maintsy hotsaraina eo anatrehan’i Kaisara ianao;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ary nomen'Andriamanitra anareo ny ain'izay rehetra mandeha sambo miaraka aminareo.'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(Asan’ny Apostoly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b/>
          <w:sz w:val="24"/>
        </w:rPr>
        <w:t xml:space="preserve">Hetsika </w:t>
      </w:r>
      <w:r xmlns:w="http://schemas.openxmlformats.org/wordprocessingml/2006/main" w:rsidR="002F7654">
        <w:rPr>
          <w:rFonts w:hint="eastAsia"/>
          <w:b/>
          <w:sz w:val="24"/>
        </w:rPr>
        <w:t xml:space="preserve">iray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Baiboly </w:t>
      </w:r>
      <w:r xmlns:w="http://schemas.openxmlformats.org/wordprocessingml/2006/main" w:rsidR="00EA6A7C">
        <w:t xml:space="preserve">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Ny fitalahoan’i Paoly ho an’i Onesimosy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Inona no nasain’i Paoly nataon’i Onesimosy rehefa avy nitory ny filazantsara izy?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Nahoana i Onesimosy no nanahy ny hiverina tany amin’i Filemona?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Raha ianao no tompony, ahoana no hataonao amin’ilay nandositra ka niverina?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Miangavy anao aho ho an'i Onesimosy zanako, izay tonga zanako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raha mbola voafatotra aho.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b/>
          <w:sz w:val="24"/>
        </w:rPr>
        <w:t xml:space="preserve">Hetsika </w:t>
      </w:r>
      <w:r xmlns:w="http://schemas.openxmlformats.org/wordprocessingml/2006/main" w:rsidR="00C600C8">
        <w:rPr>
          <w:rFonts w:hint="eastAsia"/>
          <w:b/>
          <w:sz w:val="24"/>
        </w:rPr>
        <w:t xml:space="preserve">iray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ny mpianatr’i Paoly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Inona no ifandraisan’i Paoly sy Timoty?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Inona no nataon’i Timoty rehefa avy nahazo ny taratasin’i Paoly?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Manana mpampianatra finoana tsara toa an’i Paoly ve ianao? Iza izy?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Nampahatsiahy ahy ny finoanareo marina, izay nitoetra voalohany tao anatinareo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Loisa renibeny sy Eonika reninao ary matoky aho,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ao anatinareo koa ankehitriny. </w:t>
      </w:r>
      <w:r xmlns:w="http://schemas.openxmlformats.org/wordprocessingml/2006/main" w:rsidRPr="00C756AC" w:rsidR="00C756AC">
        <w:rPr>
          <w:sz w:val="18"/>
        </w:rPr>
        <w:t xml:space="preserve">(2 Timoty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b/>
          <w:sz w:val="24"/>
        </w:rPr>
        <w:t xml:space="preserve">Hetsika </w:t>
      </w:r>
      <w:r xmlns:w="http://schemas.openxmlformats.org/wordprocessingml/2006/main" w:rsidR="003C507A">
        <w:rPr>
          <w:rFonts w:hint="eastAsia"/>
          <w:b/>
          <w:sz w:val="24"/>
        </w:rPr>
        <w:t xml:space="preserve">iray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Baiboly </w:t>
      </w:r>
      <w:r xmlns:w="http://schemas.openxmlformats.org/wordprocessingml/2006/main" w:rsidR="00402B0C">
        <w:t xml:space="preserve">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Nahita fahitana mahagaga i John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Jereo </w:t>
      </w:r>
      <w:r xmlns:w="http://schemas.openxmlformats.org/wordprocessingml/2006/main">
        <w:rPr>
          <w:b/>
          <w:sz w:val="24"/>
        </w:rPr>
        <w:t xml:space="preserve">ny filaharan'ny sary.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Valio </w:t>
      </w:r>
      <w:r xmlns:w="http://schemas.openxmlformats.org/wordprocessingml/2006/main">
        <w:rPr>
          <w:b/>
          <w:sz w:val="24"/>
        </w:rPr>
        <w:t xml:space="preserve">ny fanontaniana.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Inona no fahitana hitan’i Jaona?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Taiza i Jaona no nanoratra sy nandefa azy, rehefa avy nahita ilay fahitana?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Rahoviana no tianao ho avy indray i Jesosy?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Ataovy </w:t>
      </w:r>
      <w:r xmlns:w="http://schemas.openxmlformats.org/wordprocessingml/2006/main">
        <w:rPr>
          <w:b/>
          <w:sz w:val="24"/>
        </w:rPr>
        <w:t xml:space="preserve">tsianjery ny teny ary loko ny sary.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Hoy Ilay manambara izany zavatra izany: Eny, avy faingana Aho.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Amena. Avia, Jesosy Tompo. </w:t>
      </w:r>
      <w:r xmlns:w="http://schemas.openxmlformats.org/wordprocessingml/2006/main" w:rsidRPr="00C756AC" w:rsidR="00C756AC">
        <w:rPr>
          <w:sz w:val="18"/>
        </w:rPr>
        <w:t xml:space="preserve">(Apokalypsy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b/>
          <w:sz w:val="24"/>
        </w:rPr>
        <w:t xml:space="preserve">Hetsika </w:t>
      </w:r>
      <w:r xmlns:w="http://schemas.openxmlformats.org/wordprocessingml/2006/main" w:rsidR="00402B0C">
        <w:rPr>
          <w:rFonts w:hint="eastAsia"/>
          <w:b/>
          <w:sz w:val="24"/>
        </w:rPr>
        <w:t xml:space="preserve">iray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mg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